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6A" w:rsidRPr="0051146A" w:rsidRDefault="0051146A" w:rsidP="0051146A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Times New Roman"/>
          <w:szCs w:val="21"/>
        </w:rPr>
      </w:pPr>
      <w:r w:rsidRPr="0051146A">
        <w:rPr>
          <w:rFonts w:ascii="宋体" w:eastAsia="宋体" w:hAnsi="宋体" w:cs="Times New Roman" w:hint="eastAsia"/>
          <w:b/>
          <w:bCs/>
          <w:szCs w:val="21"/>
        </w:rPr>
        <w:t>附表：</w:t>
      </w:r>
      <w:r w:rsidR="00E07FEC">
        <w:rPr>
          <w:rFonts w:ascii="宋体" w:eastAsia="宋体" w:hAnsi="宋体" w:cs="Times New Roman" w:hint="eastAsia"/>
          <w:b/>
          <w:bCs/>
          <w:szCs w:val="21"/>
        </w:rPr>
        <w:t>电气工程</w:t>
      </w:r>
      <w:r w:rsidRPr="0051146A">
        <w:rPr>
          <w:rFonts w:ascii="宋体" w:eastAsia="宋体" w:hAnsi="宋体" w:cs="Times New Roman" w:hint="eastAsia"/>
          <w:b/>
          <w:bCs/>
          <w:szCs w:val="21"/>
        </w:rPr>
        <w:t>学院2015年在职工程硕士生复试结果及拟录取名单</w:t>
      </w:r>
    </w:p>
    <w:tbl>
      <w:tblPr>
        <w:tblW w:w="8711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1843"/>
        <w:gridCol w:w="1134"/>
        <w:gridCol w:w="992"/>
        <w:gridCol w:w="709"/>
        <w:gridCol w:w="567"/>
        <w:gridCol w:w="708"/>
        <w:gridCol w:w="993"/>
        <w:gridCol w:w="992"/>
      </w:tblGrid>
      <w:tr w:rsidR="0051146A" w:rsidRPr="0051146A" w:rsidTr="00524FC0">
        <w:trPr>
          <w:trHeight w:val="96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联考总分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联考单科</w:t>
            </w: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最低分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专业笔试成绩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综合面试成绩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15520852207303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张小卉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王家琪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92.52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15420852115205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张溪凡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15420852108925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赵欣喜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15420852102221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周永刚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15410852204609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付光路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15410852208110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贺丽琛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15340852114113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97.10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15440852106602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96.63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15140852214807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15430852506621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何杏杰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15420852404214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15440852306525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程武平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15410852205127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95.04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15360852301725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李志强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15140852208125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15440852107010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彭文强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15440852104126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张厚荣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15410852209003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黄卫铭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15140852215714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白凯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15360852308721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15440852703517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15150852503008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郑守明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15420852100822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何诗雨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15420852205224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张奕灿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15420852208713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董浩祥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李东明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15420852112628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贺衍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95.14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15410852204507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付亚辉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15420852401918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杨恒刚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15410852215520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王逸超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92.05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15410852203313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谢梦思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15410852203324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15420852100611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肖叶清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15440852305709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常洪亮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15420852200929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15410852201418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15420852101205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向盼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邵丽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15410852200405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15410852208012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崔媛媛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15140852214629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王炳皓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15410852209808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靳耀珂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31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15140852213712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张玉玺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15440852303926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唐显龙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15410852209327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冯迎迎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15220852200512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高启超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15440852305525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袁志军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15440852308816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王嘉西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15410852201727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15420852109319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简玲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15410852214019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杨子垲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15410852212504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15420852105503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15530852112515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张启浩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刘大伟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15440852111608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邓曲然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15420852107523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张舒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15430852505929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武国园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15140852212422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陈永菲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15410852200925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黎量子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王江波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15420852203809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安志聪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15420852107824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15410852213305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高明辰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15420852108227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姚书航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15430852508121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马良才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15410852204812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赵胜男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15360852306013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周雪欢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15140852203711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15140852204212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于洋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15420852403818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15440852306528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15410852212213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李恒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15420852204217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谢琳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15420852114309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15410852214826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15530852112724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彭福琨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15440852704615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15440852311424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钟田勇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15420852116608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袁毕芳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15140852208601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武洁琼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15140852205014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15420852104606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15420852409130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郑庭华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15530852118815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陈汝昌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15530852115111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蒋新华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15410852215601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15420852208820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魏磊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15320852811824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15420852116308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乔祺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15140852202810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程锦鹏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15220852104424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15320852415523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袁一凡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15440852304926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严平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15440852709120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15410852200721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张玉龙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15440852308418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朱财乐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15420852107611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朱圣军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15410852211926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15440852703623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韩广超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15420852104616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15410852210430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尹正笋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15420852408709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荣乐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15410852201411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李冰倩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15440852310122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刘忠伟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15410852203904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15410852208208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刘龙飞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15420852105103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15140852214229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15140852212329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宫鑫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15410852208930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15420852201725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孙雅军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15420852206330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蔡世腾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15650852200602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王小婷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余明月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15420852205828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黄雅瑄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15420852115726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15420852205520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肖仁杰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15440852101523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龙达锦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15440852100428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朱怡莹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15140852210210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乔娇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15420852202016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15410852209403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曹昕昕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15420852202504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阮婷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15410852204920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15420852401805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15420852102116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15420852109911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周世祺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15420852108308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15410852206426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姚楠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15360852300610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李嘉文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15140852212005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15440852709428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吴苑琪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15410852209107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15140852206313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高若天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15420852114015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杨时扬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15440852704730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糜思思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15140852209323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孔庆彬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15130852107629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15460852102527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李中中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15410852214713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15410852209313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杜晓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15440852104926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段王琪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黄津涌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15440852111428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耿爱伦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15420852403127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帅岭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15420852201314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余露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15140852214717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张志飞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邱骏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15420852113923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景啸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15420852202618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周钰展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15420852108617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15440852306126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谢璜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15140852209624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何晶剑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15420852203624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15320852405606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15650852207729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刘鹏涛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15410852201207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孟凡军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15410852216027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15140852212827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梁溟啸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15410852200322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15410852211710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15420852101621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15420852409729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吴英东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15420852205508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15410852215215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15420852106308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王际洲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15420852405215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15410852210118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谢凯茜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15440852312127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张瑞达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15440852311124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15140852216201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15140852213618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仝海江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15140852206629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15420852203905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宁世全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15420852101714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15420852107629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黎思思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15440852105308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15440852112312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王竣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15340852116714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潘传涛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15410852213517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叶青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15420852109421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刘明真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15420852206830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余启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15440852304220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黄学彦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15140852215306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李隆江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15140852200307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裴佳佳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15140852203522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15140852216228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15140852203627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强浩容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192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15420852204107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卢棋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15420852202511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佘在明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89.25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15410852211920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15440852709416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15410852207827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15410852205920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15420852206124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15410852202405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15140852204810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15530852116923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龚伊然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15410852207103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邵明纯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15410852204218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谭拓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15140852214510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15410852206108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15140852200228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15330852104714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涂振宇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15420852406704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潘鹏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15140852210111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乌正元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15440852107926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15410852207525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薛锐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15430852508515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15460852102606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汪腾飞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15410852200422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陶冶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84.67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15440852705916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霍熠清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15140852207515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15140852201619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任丽佳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15650852200523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15530852112726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魏国富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15420852404826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15360852306001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张桐源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15410852213720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谷永涛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15360852300109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刘莉莉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15410852216029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平静洋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15420852409506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李岳鹏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15410852205408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孔垂茂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15540852101315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柏延鹏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15420852403017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15140852203028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王靖龙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15440852104424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管子然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张蓓蕾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15140852202615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牛志鹏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15140852202730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15410852206622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白月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15140852206402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15440852310410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乔中伟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15440852309717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羊积令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15140852210513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15150852701924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张楷楷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15140852210208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张亚星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15410852206905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15460852103404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15140852215517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15140852207317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王金玺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15140852205529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15140852213716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15410852203212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15440852305618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黄湛华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15210852120107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屈超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15440852109219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汪平苹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15420852409422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干承源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15530852111815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贺楠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15140852212217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仇碧杰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15220852200905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师靖哲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15420852410113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喻修治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15420852104605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15420852409312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15410852212602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白杨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15140852206106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15460852102611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尹大豪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15420852107702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张校铭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15440852105017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方翠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15460852102418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15410852213029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马丽凯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15410852214626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15420852110518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刘喆成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15460852102701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黄明思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15410852215010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阙东阳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15420852410502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15440852305923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廖耀隆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15440852702322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宋作森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15420852205026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15410852214916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15410852210610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扶光光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15140852204524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张佩瑶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15140852212002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15140852214429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15530852111910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曾祥辉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15410852203207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梁龙成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15530852115627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15140852209324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王春斌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15440852710003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王健丞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15420852208130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15140852202201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冯剑桥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15420852103826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鲁戎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15420852408014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15430852507718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15410852214014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15360852305920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15420852116904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卢霞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15460852102616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冯崇峰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15140852213112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白鹤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15460852103023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王善贺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15420852105822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余晓民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15140852208707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李俊强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15140852212226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李佳臻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15430852500127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康新喜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15360852301427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李承霖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15440852304101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梁嘉俊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15420852204417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肖建华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15420852409710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李厚霖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15220852200204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15420852208702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15420852111212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喻鹏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15460852103025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王国驹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15440852308512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郑君怡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15140852212428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高晶瑞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15140852213424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秦芳媛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15140852216107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赵海利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15140852208512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15420852207611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付昕镜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15410852206005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冯志阳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15410852212321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范斌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15360852301309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胡书田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15140852202419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李晓波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15420852406013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汪丽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15140852211910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孙瑞轩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15420852409026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窦震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15340852109208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15420852402828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15420852410922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15140852216118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15450852102521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钟朗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15430852504225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15420852410823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王俊淞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15530852115512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杨建华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15150852104621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15140852205007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潘宁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15140852216312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胡琦婧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15440852703823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黄克峰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15410852200914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郭鹍鹏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15420852406825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邱越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15460852102322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潘艳敏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15430852508113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钱力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15360852302008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陈鸿斌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15140852200710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15460852103208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15420852403723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邓明辉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15420852409008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15410852213303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15410852208209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赵东平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15410852205401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寇耀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15420852113802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348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15420852106012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15440852306303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15460852102305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15410852209625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王伯恩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15440852111516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陈海永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15420852207426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15140852215510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柳兰泳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15420852410611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雷佩茹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15530852113518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黄年兵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15420852405803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谭旭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15410852207918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施永珍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15140852212614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15410852207607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相倩楠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15420852403024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15140852203917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付之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15140852201112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15360852306006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卢志学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15410852207817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祁丹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15360852300411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万纯峰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15430852506229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李洪光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15360852308507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房伟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15140852215305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程晓君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51146A" w:rsidRPr="0051146A" w:rsidTr="00524FC0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15140852209924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仇伟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146A" w:rsidRPr="0051146A" w:rsidRDefault="0051146A" w:rsidP="0051146A">
            <w:pPr>
              <w:widowControl/>
              <w:jc w:val="center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825615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2561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6A" w:rsidRPr="0051146A" w:rsidRDefault="0051146A" w:rsidP="0051146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114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拟录取</w:t>
            </w:r>
          </w:p>
        </w:tc>
      </w:tr>
    </w:tbl>
    <w:p w:rsidR="0051146A" w:rsidRPr="0051146A" w:rsidRDefault="0051146A" w:rsidP="0051146A">
      <w:pPr>
        <w:rPr>
          <w:rFonts w:ascii="Calibri" w:eastAsia="宋体" w:hAnsi="Calibri" w:cs="Times New Roman"/>
          <w:szCs w:val="21"/>
        </w:rPr>
      </w:pPr>
      <w:r w:rsidRPr="0051146A">
        <w:rPr>
          <w:rFonts w:ascii="Calibri" w:eastAsia="宋体" w:hAnsi="Calibri" w:cs="Times New Roman"/>
          <w:szCs w:val="21"/>
        </w:rPr>
        <w:t xml:space="preserve"> </w:t>
      </w:r>
    </w:p>
    <w:p w:rsidR="00772607" w:rsidRDefault="00772607" w:rsidP="0051146A">
      <w:pPr>
        <w:widowControl/>
        <w:jc w:val="center"/>
        <w:textAlignment w:val="center"/>
      </w:pPr>
    </w:p>
    <w:sectPr w:rsidR="00772607" w:rsidSect="0077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BD" w:rsidRDefault="007966BD" w:rsidP="00A45033">
      <w:r>
        <w:separator/>
      </w:r>
    </w:p>
  </w:endnote>
  <w:endnote w:type="continuationSeparator" w:id="1">
    <w:p w:rsidR="007966BD" w:rsidRDefault="007966BD" w:rsidP="00A4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BD" w:rsidRDefault="007966BD" w:rsidP="00A45033">
      <w:r>
        <w:separator/>
      </w:r>
    </w:p>
  </w:footnote>
  <w:footnote w:type="continuationSeparator" w:id="1">
    <w:p w:rsidR="007966BD" w:rsidRDefault="007966BD" w:rsidP="00A45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46A"/>
    <w:rsid w:val="0051146A"/>
    <w:rsid w:val="00524FC0"/>
    <w:rsid w:val="00772607"/>
    <w:rsid w:val="007966BD"/>
    <w:rsid w:val="00825615"/>
    <w:rsid w:val="0096122B"/>
    <w:rsid w:val="00A45033"/>
    <w:rsid w:val="00E0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0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1146A"/>
    <w:pPr>
      <w:jc w:val="left"/>
      <w:outlineLvl w:val="0"/>
    </w:pPr>
    <w:rPr>
      <w:rFonts w:ascii="宋体" w:eastAsia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51146A"/>
    <w:rPr>
      <w:rFonts w:ascii="宋体" w:eastAsia="宋体" w:hAnsi="宋体" w:cs="宋体"/>
      <w:kern w:val="44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4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2564</Words>
  <Characters>14620</Characters>
  <Application>Microsoft Office Word</Application>
  <DocSecurity>0</DocSecurity>
  <Lines>121</Lines>
  <Paragraphs>34</Paragraphs>
  <ScaleCrop>false</ScaleCrop>
  <Company>Sky123.Org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2016-01-25T08:07:00Z</dcterms:created>
  <dcterms:modified xsi:type="dcterms:W3CDTF">2016-01-25T08:37:00Z</dcterms:modified>
</cp:coreProperties>
</file>